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33771" w:rsidR="00380DB3" w:rsidRPr="0068293E" w:rsidRDefault="00542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A4ED2" w:rsidR="00380DB3" w:rsidRPr="0068293E" w:rsidRDefault="00542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2413A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0B168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79B57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EA102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EAA84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7F35E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A08B6" w:rsidR="00240DC4" w:rsidRPr="00B03D55" w:rsidRDefault="00542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A152D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2CB31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E52CC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2F879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52283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1F0A1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B9ADD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B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9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B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3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9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9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0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B412F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CAA61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A4855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A8408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B0C4D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7AA78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A2979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0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1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5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7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3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3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5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FCD40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92EA0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C697A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0CF59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C6E8B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76185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E57E0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041F2" w:rsidR="001835FB" w:rsidRPr="00DA1511" w:rsidRDefault="00542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E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7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F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9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D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0DCE4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52052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E6517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49F36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C1C98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FC60D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24EAD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7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8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C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1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D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1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D0FC7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BE30B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0682C" w:rsidR="009A6C64" w:rsidRPr="00730585" w:rsidRDefault="00542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8A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BE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DA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5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3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1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9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C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7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1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C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6A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