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46C85" w:rsidR="00380DB3" w:rsidRPr="0068293E" w:rsidRDefault="00372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95AD1" w:rsidR="00380DB3" w:rsidRPr="0068293E" w:rsidRDefault="00372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FDCA1" w:rsidR="00240DC4" w:rsidRPr="00B03D55" w:rsidRDefault="0037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06E6E" w:rsidR="00240DC4" w:rsidRPr="00B03D55" w:rsidRDefault="0037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D2769" w:rsidR="00240DC4" w:rsidRPr="00B03D55" w:rsidRDefault="0037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98F28" w:rsidR="00240DC4" w:rsidRPr="00B03D55" w:rsidRDefault="0037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E85AE" w:rsidR="00240DC4" w:rsidRPr="00B03D55" w:rsidRDefault="0037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39838" w:rsidR="00240DC4" w:rsidRPr="00B03D55" w:rsidRDefault="0037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02886" w:rsidR="00240DC4" w:rsidRPr="00B03D55" w:rsidRDefault="0037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DA766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815D3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B7F71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02CF9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843E3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D56C8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376E2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B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A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4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A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1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6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4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5FFA0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DB44E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010A5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2FF19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02AF8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6A9BD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4836C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C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A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B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1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D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A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2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642F4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D9C57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EE5AE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86111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1B0FB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C634B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96C85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3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3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E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0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F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A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5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8BFD5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F99AB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DB80F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AE328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70421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B8718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14C7C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4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6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A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9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6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A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0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3C6F3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480BF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76DF1" w:rsidR="009A6C64" w:rsidRPr="00730585" w:rsidRDefault="0037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52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26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29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A9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4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C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1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7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8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C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1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B2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