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93E8D" w:rsidR="00380DB3" w:rsidRPr="0068293E" w:rsidRDefault="00D44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3C7B9" w:rsidR="00380DB3" w:rsidRPr="0068293E" w:rsidRDefault="00D44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2A4BB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09DA2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C050B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549B8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DB758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2DD70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B0C5D" w:rsidR="00240DC4" w:rsidRPr="00B03D55" w:rsidRDefault="00D44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AC49B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DD928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11C93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B159F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1E20C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92C34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73B09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5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0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2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9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9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1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0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C117E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52BA9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4536E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5D2EE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04465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7E6EC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89F5A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8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8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1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9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3C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2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6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F80B8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EB88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C35B6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B4D00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01761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9590C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B4636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9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E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5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5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D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9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1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8C053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01B16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BFB37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B9E0C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4D0A1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BFEA6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17F94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6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C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1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A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4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4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8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8B1D2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B0E9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CDFCC" w:rsidR="009A6C64" w:rsidRPr="00730585" w:rsidRDefault="00D44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25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88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E5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B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A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5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2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0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B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E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5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4C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