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D3342" w:rsidR="00380DB3" w:rsidRPr="0068293E" w:rsidRDefault="004B21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5CCCE" w:rsidR="00380DB3" w:rsidRPr="0068293E" w:rsidRDefault="004B21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15A21" w:rsidR="00240DC4" w:rsidRPr="00B03D55" w:rsidRDefault="004B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4156A" w:rsidR="00240DC4" w:rsidRPr="00B03D55" w:rsidRDefault="004B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BAEAC" w:rsidR="00240DC4" w:rsidRPr="00B03D55" w:rsidRDefault="004B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33A11" w:rsidR="00240DC4" w:rsidRPr="00B03D55" w:rsidRDefault="004B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2DA9C" w:rsidR="00240DC4" w:rsidRPr="00B03D55" w:rsidRDefault="004B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888D6" w:rsidR="00240DC4" w:rsidRPr="00B03D55" w:rsidRDefault="004B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4F901" w:rsidR="00240DC4" w:rsidRPr="00B03D55" w:rsidRDefault="004B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34235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D54F5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3EE7A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E4570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9C0C4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64D34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41DB6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F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1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0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A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5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C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4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43358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F4EE7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4CF89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63ACA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AECF5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09824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181B2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2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2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A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A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1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9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9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109AA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E1ADD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48B9A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4527D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66B21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5955D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FF3B0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6E273" w:rsidR="001835FB" w:rsidRPr="00DA1511" w:rsidRDefault="004B21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9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C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D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8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F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4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2DC54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1A31D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B38D9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34197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4B6EF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4FBC3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78C76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B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B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0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8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A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B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4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A1ADA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11441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61F8B" w:rsidR="009A6C64" w:rsidRPr="00730585" w:rsidRDefault="004B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1C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53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9D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3D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4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2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4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B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2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3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2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2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13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