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D3342" w:rsidR="00380DB3" w:rsidRPr="0068293E" w:rsidRDefault="004B2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5CCCE" w:rsidR="00380DB3" w:rsidRPr="0068293E" w:rsidRDefault="004B2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15A21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4156A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BAEAC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33A11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2DA9C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888D6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4F901" w:rsidR="00240DC4" w:rsidRPr="00B03D55" w:rsidRDefault="004B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34235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D54F5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3EE7A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E4570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9C0C4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64D34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41DB6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F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1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0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A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5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C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4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43358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F4EE7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4CF89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63ACA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AECF5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09824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181B2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2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2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A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1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9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9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109AA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E1ADD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48B9A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4527D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66B21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5955D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FF3B0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6E273" w:rsidR="001835FB" w:rsidRPr="00DA1511" w:rsidRDefault="004B2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9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C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D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8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F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4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2DC54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1A31D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B38D9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34197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4B6EF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4FBC3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78C76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B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B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0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8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A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B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4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A1ADA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11441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61F8B" w:rsidR="009A6C64" w:rsidRPr="00730585" w:rsidRDefault="004B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1C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53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9D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3D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4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2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4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B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2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3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2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