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26EE1" w:rsidR="00380DB3" w:rsidRPr="0068293E" w:rsidRDefault="00947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92932" w:rsidR="00380DB3" w:rsidRPr="0068293E" w:rsidRDefault="00947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138F0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9566A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D84CF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AF439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6935F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59829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308C6" w:rsidR="00240DC4" w:rsidRPr="00B03D55" w:rsidRDefault="0094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BD151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5F2AC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99E10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AB616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EE19B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27F48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24742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9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B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1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8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7C78D" w:rsidR="001835FB" w:rsidRPr="00DA1511" w:rsidRDefault="00947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9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4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A2813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EC847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56778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99F41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6520C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1FB84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7C417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0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5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F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F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6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A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A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72D4C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254E2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63674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F94A7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2917F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FDF00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2F3CB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70096" w:rsidR="001835FB" w:rsidRPr="00DA1511" w:rsidRDefault="00947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F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4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A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F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CC2AE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F4017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07C22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1EB52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C05FD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814EE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CF4D4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5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A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7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D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E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7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9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5D946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F8843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D98EA" w:rsidR="009A6C64" w:rsidRPr="00730585" w:rsidRDefault="0094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2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07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3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61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D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B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0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1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E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A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1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75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