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A1E73" w:rsidR="00380DB3" w:rsidRPr="0068293E" w:rsidRDefault="00FF21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F84F3" w:rsidR="00380DB3" w:rsidRPr="0068293E" w:rsidRDefault="00FF21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98688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F4AFE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C2A45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E8C0B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1F567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0EDD2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42AA1" w:rsidR="00240DC4" w:rsidRPr="00B03D55" w:rsidRDefault="00FF2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DECCD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C071E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5FB68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1945D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7D2BB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BF274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F3884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2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9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A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5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1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7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7878D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D574E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A80A2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FC340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9C51F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18D86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38EA6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8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B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5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2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C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F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DD491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DCC38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3962C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E724E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F1971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90195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467FC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0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0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5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4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F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E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6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F5C84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320B9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F7AA7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4FDFD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F85BB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29FD9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C8361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C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B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1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0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A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B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8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C79C8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A01A6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BE019" w:rsidR="009A6C64" w:rsidRPr="00730585" w:rsidRDefault="00FF2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CE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E1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0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5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8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E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1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C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C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C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7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