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2372C" w:rsidR="00380DB3" w:rsidRPr="0068293E" w:rsidRDefault="00314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A59B2" w:rsidR="00380DB3" w:rsidRPr="0068293E" w:rsidRDefault="00314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1350F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D8401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D2899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FFF8C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1F676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C4669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D3A2F" w:rsidR="00240DC4" w:rsidRPr="00B03D55" w:rsidRDefault="00314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4E54D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136A5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3D22E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62031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D1E16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0673E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6C73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D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A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2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D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8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5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8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A1BC4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E92AC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83129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4004F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06A7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00F13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164B8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7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D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2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C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0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F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A0A80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922E1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C6FE7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C6A4B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7A70E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5C7D0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5491B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78BB1" w:rsidR="001835FB" w:rsidRPr="00DA1511" w:rsidRDefault="00314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B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D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6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0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F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2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9AC0E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8890B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66111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2220C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7CCE2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C1DC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5FD53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A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E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6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0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B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F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4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20AF6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64CA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E1C06" w:rsidR="009A6C64" w:rsidRPr="00730585" w:rsidRDefault="0031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26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E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8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5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E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5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8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9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1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13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