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118C4" w:rsidR="00380DB3" w:rsidRPr="0068293E" w:rsidRDefault="00763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754A1" w:rsidR="00380DB3" w:rsidRPr="0068293E" w:rsidRDefault="00763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37AC9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50487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CEA33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A5D4E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D1769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E12E0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338F3" w:rsidR="00240DC4" w:rsidRPr="00B03D55" w:rsidRDefault="00763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B7279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5DE60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AB4DB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3F257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11ABA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48DA3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AC066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3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0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9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4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B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A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3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72332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F413F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AE2EB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BBEA7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107A9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6C293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1DE27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D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6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0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D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F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3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4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B70CC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9EA68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57867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1C42E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8FBF2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B2AC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7D452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3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2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8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F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6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2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9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C6CA1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6B692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4DA4B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E51C0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5520A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F6CDC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791F0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0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6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73D1A" w:rsidR="001835FB" w:rsidRPr="00DA1511" w:rsidRDefault="00763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3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9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0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70619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99934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B961D" w:rsidR="009A6C64" w:rsidRPr="00730585" w:rsidRDefault="0076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F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95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2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7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1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7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A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8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C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4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6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94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