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118C4" w:rsidR="00380DB3" w:rsidRPr="0068293E" w:rsidRDefault="00763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754A1" w:rsidR="00380DB3" w:rsidRPr="0068293E" w:rsidRDefault="00763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37AC9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50487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CEA33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A5D4E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D1769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E12E0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338F3" w:rsidR="00240DC4" w:rsidRPr="00B03D55" w:rsidRDefault="00763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B7279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5DE60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AB4DB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3F257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11ABA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48DA3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AC066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9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4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B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A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3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72332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F413F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AE2EB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BBEA7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107A9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6C293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1DE27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D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6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0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5D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F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83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4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B70CC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9EA68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57867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1C42E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8FBF2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BB2AC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7D452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3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2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8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F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6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23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9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C6CA1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6B692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4DA4B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E51C0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5520A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F6CDC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791F0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0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6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73D1A" w:rsidR="001835FB" w:rsidRPr="00DA1511" w:rsidRDefault="00763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3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9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0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6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70619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99934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B961D" w:rsidR="009A6C64" w:rsidRPr="00730585" w:rsidRDefault="0076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FE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95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2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72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1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7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A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8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C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4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6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3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94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