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6334F" w:rsidR="00380DB3" w:rsidRPr="0068293E" w:rsidRDefault="00DB5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2FF79" w:rsidR="00380DB3" w:rsidRPr="0068293E" w:rsidRDefault="00DB5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6CDE0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A91C1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A6272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F7352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D8149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F7287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0388F" w:rsidR="00240DC4" w:rsidRPr="00B03D55" w:rsidRDefault="00DB5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C1667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6C8F1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91DAB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695AF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5BABC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CB0F5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170D2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4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7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4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9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9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D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2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754B2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4A769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398EF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B6819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075E3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26493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47ED9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9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7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E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5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7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9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3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AD659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27151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4345A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20EE1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62C26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119B4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42578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2E7D1" w:rsidR="001835FB" w:rsidRPr="00DA1511" w:rsidRDefault="00DB5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2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9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1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8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3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E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08876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82F8E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67C4B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F4A54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F781C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9433E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E39E2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F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5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B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3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F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5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F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FAE23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3B3AF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7C407" w:rsidR="009A6C64" w:rsidRPr="00730585" w:rsidRDefault="00DB5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5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B8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9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83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8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1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8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E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C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F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D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9E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