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14AD9" w:rsidR="00380DB3" w:rsidRPr="0068293E" w:rsidRDefault="001141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556F8" w:rsidR="00380DB3" w:rsidRPr="0068293E" w:rsidRDefault="001141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FE083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2AAD3F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EF53A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04C0A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F0B73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2CD5B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E8053" w:rsidR="00240DC4" w:rsidRPr="00B03D55" w:rsidRDefault="0011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6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D7372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4242B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D9434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80A17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9DEFF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3EDEC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2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2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C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B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7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C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B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4D87E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52D19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51CDE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D8D68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0FC63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2E100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09891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2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0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1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6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F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E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9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6DAC3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BE647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B94CA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38742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1150E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0914E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AFCA8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F3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D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7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8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1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3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B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B6E80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278F4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D431E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C5C0B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D7738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0BF71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38A2F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B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7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4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3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3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D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9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18822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C46E0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10DAB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7D102" w:rsidR="009A6C64" w:rsidRPr="00730585" w:rsidRDefault="0011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7A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3B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7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0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7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6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A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6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4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9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18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