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0C654" w:rsidR="00380DB3" w:rsidRPr="0068293E" w:rsidRDefault="00040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BD7E0" w:rsidR="00380DB3" w:rsidRPr="0068293E" w:rsidRDefault="00040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D28DE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27BBA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49307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19432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9080C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ED955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583D6" w:rsidR="00240DC4" w:rsidRPr="00B03D55" w:rsidRDefault="00040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57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A5089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4950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73E9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B2E8E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C08D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5105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4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0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AE003" w:rsidR="001835FB" w:rsidRPr="00DA1511" w:rsidRDefault="00040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9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5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C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FCC2C" w:rsidR="001835FB" w:rsidRPr="00DA1511" w:rsidRDefault="00040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00AB1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EFC2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BA68F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9DF95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0156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D14FE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70811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6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8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1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2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B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7F0C7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F914F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13DB9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D854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56662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B093E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4F11E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C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6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9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F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5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E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2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B866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16625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A0FC6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FA7D1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4780C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7E143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D47C2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8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8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5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E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9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6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E8C0D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68ADD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5AFAA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C340" w:rsidR="009A6C64" w:rsidRPr="00730585" w:rsidRDefault="00040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4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EC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CB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F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A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0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D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B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8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B8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