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8A27F" w:rsidR="00380DB3" w:rsidRPr="0068293E" w:rsidRDefault="00317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BE3F7" w:rsidR="00380DB3" w:rsidRPr="0068293E" w:rsidRDefault="00317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18D97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5B92E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44124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E9A00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957C8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FD748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43DE6" w:rsidR="00240DC4" w:rsidRPr="00B03D55" w:rsidRDefault="0031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5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20120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9E6C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C17CC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FC996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439BE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2E5F6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B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1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9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5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7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C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54C53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79A7A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328C3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424D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67036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45CBF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33E8B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D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E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F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F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B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7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3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F96E2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1D87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E5F8E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9ED7F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61E9F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6687D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2EB89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C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E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4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8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3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2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C5325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5EBEC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56CBE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B299B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15BD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05D85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3C403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8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9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7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C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0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3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DBA5A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7782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A4C77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C94AE" w:rsidR="009A6C64" w:rsidRPr="00730585" w:rsidRDefault="0031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0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13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2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F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0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B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B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9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A3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