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5A2AA" w:rsidR="00380DB3" w:rsidRPr="0068293E" w:rsidRDefault="00F04B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194C39" w:rsidR="00380DB3" w:rsidRPr="0068293E" w:rsidRDefault="00F04B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187386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7A12E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8C114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7FF81F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374766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AF6B91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FD42A0" w:rsidR="00240DC4" w:rsidRPr="00B03D55" w:rsidRDefault="00F04B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8DF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A97D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46D0F9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229D2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EAE13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F4B7C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476B2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5B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0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CBC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1B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58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F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A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25456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1F41F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9A0FC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2670E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85EA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B0049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CAB141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A4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F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18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83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4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6B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FF0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F3974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4E5496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045E6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DFC25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9FA21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F9A3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B0C5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B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F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06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F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2D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6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5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76ED9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1F405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BE1D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33C0F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0DEB6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909DB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BF71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4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B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53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53E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7C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B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73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7F452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D1E14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9251B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C5D88" w:rsidR="009A6C64" w:rsidRPr="00730585" w:rsidRDefault="00F04B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94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658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CA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4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7D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12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D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E1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E27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4E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4B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4B5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