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C7686" w:rsidR="00380DB3" w:rsidRPr="0068293E" w:rsidRDefault="00EF2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1C24C" w:rsidR="00380DB3" w:rsidRPr="0068293E" w:rsidRDefault="00EF2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6C868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52AE9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88948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B4BA8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1C7E2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6D5B6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6CC8E" w:rsidR="00240DC4" w:rsidRPr="00B03D55" w:rsidRDefault="00EF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7E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B82B3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52CA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8DA69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475CB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12B1A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C4291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E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1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9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F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7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F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2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B67C4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FD593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009D6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FFB21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2A9DA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C4203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6D202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8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1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6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1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A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D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4299D" w:rsidR="001835FB" w:rsidRPr="00DA1511" w:rsidRDefault="00EF2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D0F78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52058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A1CD0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892A7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07E66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5D235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190F2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7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5BA87" w:rsidR="001835FB" w:rsidRPr="00DA1511" w:rsidRDefault="00EF2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0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E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D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E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587D2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BBAC7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63C6E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2732E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C8D2D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71840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8E272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8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9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9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9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0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A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3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D6D75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21713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A4A78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D5C40" w:rsidR="009A6C64" w:rsidRPr="00730585" w:rsidRDefault="00EF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58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5E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16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D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C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7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8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3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4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9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93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