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A7831" w:rsidR="00380DB3" w:rsidRPr="0068293E" w:rsidRDefault="00B13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4D0B0" w:rsidR="00380DB3" w:rsidRPr="0068293E" w:rsidRDefault="00B13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599E6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86345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A7227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69829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F843A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834AB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B55BA" w:rsidR="00240DC4" w:rsidRPr="00B03D55" w:rsidRDefault="00B1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6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E9844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E7ECE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9C9A6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5528F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6FCA0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8CC70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1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4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3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9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D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6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7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8A4EE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86EAD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34BBE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2DAD9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E1265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60A23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AEDD1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C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A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D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2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4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F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2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1B94C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7AB00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CF9EC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33D31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14FF6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FDABB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5D056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E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EC588" w:rsidR="001835FB" w:rsidRPr="00DA1511" w:rsidRDefault="00B13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C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F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5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7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6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77A26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519EE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E69D9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39DBA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6986B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9B9D8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33428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5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0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F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6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2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B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4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057BA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BA982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EC2CF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3229B" w:rsidR="009A6C64" w:rsidRPr="00730585" w:rsidRDefault="00B1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1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0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D3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2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2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4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3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4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C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F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98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