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2AB42" w:rsidR="00380DB3" w:rsidRPr="0068293E" w:rsidRDefault="006D48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ED6F4" w:rsidR="00380DB3" w:rsidRPr="0068293E" w:rsidRDefault="006D48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45610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0298C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6CD2B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70366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34EF5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CCEB2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263DE" w:rsidR="00240DC4" w:rsidRPr="00B03D55" w:rsidRDefault="006D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8F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90F5E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D6820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6A52F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C9585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43205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21DC1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1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F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0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B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1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F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C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77B52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F3D99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D5141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93CDC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62589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FC400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991EA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2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A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2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0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A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F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F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5A341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FF88A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BD84D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5E1C0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D862E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BA65F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8F961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4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E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5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2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1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A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3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8B2D2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2F5F9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5F979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E35AC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F302F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63854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BB2F1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0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3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0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D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8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B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C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8D176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1A954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B3CF9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B8D02" w:rsidR="009A6C64" w:rsidRPr="00730585" w:rsidRDefault="006D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C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B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AD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8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9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E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D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C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7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9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8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8C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