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86EB9" w:rsidR="00380DB3" w:rsidRPr="0068293E" w:rsidRDefault="00F30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C5DEA" w:rsidR="00380DB3" w:rsidRPr="0068293E" w:rsidRDefault="00F30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DD3DD" w:rsidR="00240DC4" w:rsidRPr="00B03D55" w:rsidRDefault="00F3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17A1B" w:rsidR="00240DC4" w:rsidRPr="00B03D55" w:rsidRDefault="00F3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218CD" w:rsidR="00240DC4" w:rsidRPr="00B03D55" w:rsidRDefault="00F3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8E18D" w:rsidR="00240DC4" w:rsidRPr="00B03D55" w:rsidRDefault="00F3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690FA" w:rsidR="00240DC4" w:rsidRPr="00B03D55" w:rsidRDefault="00F3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00F58" w:rsidR="00240DC4" w:rsidRPr="00B03D55" w:rsidRDefault="00F3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C2524" w:rsidR="00240DC4" w:rsidRPr="00B03D55" w:rsidRDefault="00F3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B8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14AC4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0D61D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A3265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99FA8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AC4FC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BAEB6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3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E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2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C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E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3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A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BCABA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E99A8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248B6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14348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C1B30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5B21D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8A1B2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D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9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C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E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B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E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F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DB426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4CF9F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5B9A2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32E17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D0059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17763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5B566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4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D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F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C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3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D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C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2219D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C6D77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1C1FD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E177C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24D72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EAF7D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8C8EE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0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0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B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7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1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F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1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D8A57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30CF1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488FA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A2A7C" w:rsidR="009A6C64" w:rsidRPr="00730585" w:rsidRDefault="00F3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E0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B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B6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0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4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7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C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5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4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1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CE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