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86EBE" w:rsidR="00380DB3" w:rsidRPr="0068293E" w:rsidRDefault="003C2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96FE04" w:rsidR="00380DB3" w:rsidRPr="0068293E" w:rsidRDefault="003C2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F2671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03934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37028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E1D0A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482B5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01EE9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BE145" w:rsidR="00240DC4" w:rsidRPr="00B03D55" w:rsidRDefault="003C22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BB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131CF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A9318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135F5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FB28E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232C7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CC9F8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0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0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9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F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1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2C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5C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C827E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09429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6FE79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2ACE7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53B8A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1B7AEE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8CDE3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6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0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D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01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3BD48" w:rsidR="001835FB" w:rsidRPr="00DA1511" w:rsidRDefault="003C2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7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F8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3CAE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E2908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08164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8F19D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0E188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EEB4A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CFEC6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1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9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70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9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9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5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6A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36DB0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EFBDE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954A2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609F1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12AB5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F0F23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8FFDA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3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1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70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8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0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4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C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60193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187B4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AB9F0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2E3720" w:rsidR="009A6C64" w:rsidRPr="00730585" w:rsidRDefault="003C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81C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48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2F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C7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F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9B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5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F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7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9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28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