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FAA37" w:rsidR="00380DB3" w:rsidRPr="0068293E" w:rsidRDefault="00935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0EFC4" w:rsidR="00380DB3" w:rsidRPr="0068293E" w:rsidRDefault="00935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BAF2A" w:rsidR="00240DC4" w:rsidRPr="00B03D55" w:rsidRDefault="00935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5D9CF" w:rsidR="00240DC4" w:rsidRPr="00B03D55" w:rsidRDefault="00935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C15B1" w:rsidR="00240DC4" w:rsidRPr="00B03D55" w:rsidRDefault="00935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69F30" w:rsidR="00240DC4" w:rsidRPr="00B03D55" w:rsidRDefault="00935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3116A" w:rsidR="00240DC4" w:rsidRPr="00B03D55" w:rsidRDefault="00935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051A9" w:rsidR="00240DC4" w:rsidRPr="00B03D55" w:rsidRDefault="00935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A0B0A" w:rsidR="00240DC4" w:rsidRPr="00B03D55" w:rsidRDefault="00935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B1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A5C04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F9AEC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C3A5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3E8F2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39283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90D9F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C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8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7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3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C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8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C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4E266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1F172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1143A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B0A55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8E1DA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164A0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C63A0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E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8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1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8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D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E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6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1D8D8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EB0DF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ACFCF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F18D5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C016F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095AB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A88F0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8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4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2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8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F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A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4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E8118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8D856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5AC41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D4A7E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7748C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15333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7DC6A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B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0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D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F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E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1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F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DD084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4E28E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130E0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CE6FB" w:rsidR="009A6C64" w:rsidRPr="00730585" w:rsidRDefault="0093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A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02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0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5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4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C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5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7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1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5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4A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