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1C576" w:rsidR="00380DB3" w:rsidRPr="0068293E" w:rsidRDefault="00392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F5F32" w:rsidR="00380DB3" w:rsidRPr="0068293E" w:rsidRDefault="00392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D2F04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064DE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2B8C7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AF91C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B6425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5D718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C725A" w:rsidR="00240DC4" w:rsidRPr="00B03D55" w:rsidRDefault="0039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3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A2E2E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A4130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00D36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853FE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E51D9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DF2E5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9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A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3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7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B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6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C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7FCFD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F9CBF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86E6B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F75D0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065D7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DAD5F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D27FA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1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D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0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7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F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0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3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BDF0E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50356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989DB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E1689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0DE27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E2E63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5F23F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8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178A8" w:rsidR="001835FB" w:rsidRPr="00DA1511" w:rsidRDefault="00392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A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3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7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6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B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F6315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CAD4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C7372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0803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7D1DA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EBE81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4C6EF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8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0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5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A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A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F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0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E5785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FD22C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1DF5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15071" w:rsidR="009A6C64" w:rsidRPr="00730585" w:rsidRDefault="0039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86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AB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9E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0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E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A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7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F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E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7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01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