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B1999" w:rsidR="00380DB3" w:rsidRPr="0068293E" w:rsidRDefault="00F12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A3D7D" w:rsidR="00380DB3" w:rsidRPr="0068293E" w:rsidRDefault="00F12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2F638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85B1C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983BB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40ACB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0AE6D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DA167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2D667" w:rsidR="00240DC4" w:rsidRPr="00B03D55" w:rsidRDefault="00F1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5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6DCF8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CD806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17069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57209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D0E45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CEF9B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D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7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7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2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4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9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0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4EB8C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0E194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E838C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B0761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9B8B2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9288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4D079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D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A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9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F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E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E4240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44EFA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E51E8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3EFDA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96273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DB463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64BAA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0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6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5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2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D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1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F2B40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DC136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A30DD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34B03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47CB0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A5FB9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DBCE0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B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A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1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1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0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7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3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0DBCD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994E7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94E28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99745" w:rsidR="009A6C64" w:rsidRPr="00730585" w:rsidRDefault="00F1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F5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1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D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2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8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C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4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1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8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F4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