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A6F23" w:rsidR="00380DB3" w:rsidRPr="0068293E" w:rsidRDefault="00393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9E51E" w:rsidR="00380DB3" w:rsidRPr="0068293E" w:rsidRDefault="00393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B9C23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0FB78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3A071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5D373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2A6C0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C4F4B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56D1D" w:rsidR="00240DC4" w:rsidRPr="00B03D55" w:rsidRDefault="00393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5904C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0ED39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0F4E8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DBACB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82945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01CFF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B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9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0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3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4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5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92E75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EAFE8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B29DE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6E92B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9956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BBCD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250E8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8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F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1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B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A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5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6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EE642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2CC4A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13B86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8AABB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2F60A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B81E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17E74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4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4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5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A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8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D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7E9EC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5DE15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2890B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C7E88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C0379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95BCD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28A4E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5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5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0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E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E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3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0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A0C84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D9BFA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8ECCA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83153" w:rsidR="009A6C64" w:rsidRPr="00730585" w:rsidRDefault="00393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B2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5D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2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E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5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0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8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3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F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7E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