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92180" w:rsidR="00380DB3" w:rsidRPr="0068293E" w:rsidRDefault="00F70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40038" w:rsidR="00380DB3" w:rsidRPr="0068293E" w:rsidRDefault="00F70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9F8E5A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40673A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D74435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2ED02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FA008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D5747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A9350" w:rsidR="00240DC4" w:rsidRPr="00B03D55" w:rsidRDefault="00F70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94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57C62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4A4A1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4FD05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40C8F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25C67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74FA5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3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17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C9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B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2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F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7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FEA76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E46F1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B5E15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8937E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8E6F1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64AE6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EB39D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2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74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5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F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0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4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D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EA7F8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11991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44CB4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75417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91F6A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690A1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C01CB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E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E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3F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1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7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7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D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80672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9C7D4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7018D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44F6B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727A6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51F3E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04D81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B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4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3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7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8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C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9A1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B3D56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414E3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D47A7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572D0" w:rsidR="009A6C64" w:rsidRPr="00730585" w:rsidRDefault="00F70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7D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55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16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C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2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2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2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F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E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5A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DE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