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CE2F1" w:rsidR="00380DB3" w:rsidRPr="0068293E" w:rsidRDefault="00A91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027BA" w:rsidR="00380DB3" w:rsidRPr="0068293E" w:rsidRDefault="00A91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4BCDF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BB1CC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B63C8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AD9D7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F210E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B7477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64311" w:rsidR="00240DC4" w:rsidRPr="00B03D55" w:rsidRDefault="00A91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0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A9A0A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44480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F63F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4E240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FDE9E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9CC49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A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4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4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B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8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C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E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41A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401C6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2269C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17E5C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87E8A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00706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9660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D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3BAED" w:rsidR="001835FB" w:rsidRPr="00DA1511" w:rsidRDefault="00A91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0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9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B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A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C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A126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E57F8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F7863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C496E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CF0D7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A293C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C3EC1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1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A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9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0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C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0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400E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FFC8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E4160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1D07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B96BD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FDB6B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28687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4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8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E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7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1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F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B91E8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B63E4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F8CBA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FD23A" w:rsidR="009A6C64" w:rsidRPr="00730585" w:rsidRDefault="00A91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F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A7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9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9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3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6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0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3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A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B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CB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