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3201B" w:rsidR="00380DB3" w:rsidRPr="0068293E" w:rsidRDefault="005B6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B51A5" w:rsidR="00380DB3" w:rsidRPr="0068293E" w:rsidRDefault="005B6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C1898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3219D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7939F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F32EE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06402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44E50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7C194" w:rsidR="00240DC4" w:rsidRPr="00B03D55" w:rsidRDefault="005B6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7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7506D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BBF7C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B94C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42457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AD7D8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AB607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1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5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D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7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2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7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5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23D2F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8A0DC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4A326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D56C8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C96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A58DA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D59A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2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0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3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7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F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5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71AE1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65F38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68501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7F9BD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F5871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5FDC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DB23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F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F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9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4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0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6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2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27307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9DF66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D3A99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C2D3C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9DF9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9C57B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74EC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3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C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D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0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9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F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C7C8E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4C6A7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6A3E4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A5D26" w:rsidR="009A6C64" w:rsidRPr="00730585" w:rsidRDefault="005B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6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6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3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5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A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4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0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B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D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4B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