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85989" w:rsidR="00380DB3" w:rsidRPr="0068293E" w:rsidRDefault="000B2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C9547" w:rsidR="00380DB3" w:rsidRPr="0068293E" w:rsidRDefault="000B2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EDC30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B77E8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FFA24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24F46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B59AE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49D59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D43DA" w:rsidR="00240DC4" w:rsidRPr="00B03D55" w:rsidRDefault="000B2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79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24C6F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51388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520BB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0D33B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7A251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6EA9F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4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B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B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5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4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A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3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3A49E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B78DA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CB96E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51BF1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EAB1C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DE8B2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ADF53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F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8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6BDAD" w:rsidR="001835FB" w:rsidRPr="00DA1511" w:rsidRDefault="000B2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D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7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4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6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0D434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8EF1B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17BF8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CEAE0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D9E06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143AA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49B89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9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9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D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B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4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D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F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30BFD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37B99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0FCA3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49459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B73DD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0FE36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81BD1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F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9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8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B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8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5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0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C75D3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BC846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67C55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092CA" w:rsidR="009A6C64" w:rsidRPr="00730585" w:rsidRDefault="000B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9F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E7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5F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0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E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C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C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7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2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1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9F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