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4B1F9" w:rsidR="00380DB3" w:rsidRPr="0068293E" w:rsidRDefault="00D10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9260B" w:rsidR="00380DB3" w:rsidRPr="0068293E" w:rsidRDefault="00D10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FD1C3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29FAD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884C4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CC432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E6659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11918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F0ABB" w:rsidR="00240DC4" w:rsidRPr="00B03D55" w:rsidRDefault="00D10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7AFF9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5E645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4F596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F5945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B153F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4512E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C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92080" w:rsidR="001835FB" w:rsidRPr="00DA1511" w:rsidRDefault="00D10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F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E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0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A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B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075BA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BFFE1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E73E9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F9E7B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7E2B8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ED56C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6864A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1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4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1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F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1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E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A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FCCC8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876D3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ED8EC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C32E1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0C1EE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9AF7D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E9EF0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F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3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4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8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C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E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302C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40907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3FA48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BD949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1202B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ABDB7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71921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B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5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B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B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C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B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E8BC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0811F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49D87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CB804" w:rsidR="009A6C64" w:rsidRPr="00730585" w:rsidRDefault="00D10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C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2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7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6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C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C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F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0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7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B2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