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BBD273" w:rsidR="00A37DAC" w:rsidRPr="00A37DAC" w:rsidRDefault="006276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731BF0" w:rsidR="00A37DAC" w:rsidRPr="00A37DAC" w:rsidRDefault="00627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3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D3CFD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15BD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92EC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4A88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9E48D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9A66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6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3AEBF" w:rsidR="00DE76F3" w:rsidRPr="0026478E" w:rsidRDefault="00627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C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6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5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1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C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3457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39800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304FC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EDEC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BB6F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0F45D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7AA95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3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B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3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C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2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B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8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7A0C8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73858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3C18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FA87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2D5DA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23761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BFC74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F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BA5DD" w:rsidR="00DE76F3" w:rsidRPr="0026478E" w:rsidRDefault="00627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2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3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3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3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0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2667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F91E3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3E71A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DDBF9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76A9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28CC3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5E73A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D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C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5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C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E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E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4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39D9D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D70B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9639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AAD9" w:rsidR="009A6C64" w:rsidRPr="00C2583D" w:rsidRDefault="0062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16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2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1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8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1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2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F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1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76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276DA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