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E95188" w:rsidR="00A37DAC" w:rsidRPr="00A37DAC" w:rsidRDefault="00CE235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6FFE04" w:rsidR="00A37DAC" w:rsidRPr="00A37DAC" w:rsidRDefault="00CE23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A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DC232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09FFE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E0CD2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5641D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E9CD6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6DC9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F7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F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6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E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E7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3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4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DAD2A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4DF4B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43EA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36D1C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BD57D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D0357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829A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99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E6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54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D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A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5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3C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BE23B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A20D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32406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9EEF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61D8A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A762E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7A0D0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22E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E8227" w:rsidR="00DE76F3" w:rsidRPr="0026478E" w:rsidRDefault="00CE23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69E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8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8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4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1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5CE35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12DD7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0DC30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CD411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DE5EE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9D255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90FD5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4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8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BC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0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2A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70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61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240C4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1D02C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042AD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6DACE" w:rsidR="009A6C64" w:rsidRPr="00C2583D" w:rsidRDefault="00CE2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EE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8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C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B9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6B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A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4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7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2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D9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35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E2357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