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799591" w:rsidR="00A37DAC" w:rsidRPr="00A37DAC" w:rsidRDefault="00465CC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4029C7" w:rsidR="00A37DAC" w:rsidRPr="00A37DAC" w:rsidRDefault="00465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F6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39A7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50D00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4BA37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551F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E6947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DC903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3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5B45E" w:rsidR="00DE76F3" w:rsidRPr="0026478E" w:rsidRDefault="00465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0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8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D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9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5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68676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B385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E75D9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4FF55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C0B52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EB62B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756EB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1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D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B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4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FB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F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E3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44892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2D0E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F0061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E4A31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F30B8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7064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F638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0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9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E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1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CC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5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3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D989F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FEF5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A23E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6C97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21ABB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DA4D7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A2854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4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2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C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7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8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9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9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6E89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352A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10D9B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E63A6" w:rsidR="009A6C64" w:rsidRPr="00C2583D" w:rsidRDefault="00465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F5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4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B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A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0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3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E1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0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E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5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CC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CCF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