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D62D24" w:rsidR="00A37DAC" w:rsidRPr="00A37DAC" w:rsidRDefault="00D81D5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C0016BD" w:rsidR="00A37DAC" w:rsidRPr="00A37DAC" w:rsidRDefault="00D81D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53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E7033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45289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4789F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CFAFA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3DA6A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328F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35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3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F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242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5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E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A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27984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3434B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B5740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EEA53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C0EC6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BC5D5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FD47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C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9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F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0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DF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1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BE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5D118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9FFAB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CC96F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C1B76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CC41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9E04F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A04F5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3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EEC22" w:rsidR="00DE76F3" w:rsidRPr="0026478E" w:rsidRDefault="00D81D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88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6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7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E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C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9E29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85D5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2F526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55EF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DEE3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2E4B8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3F29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1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A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3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B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D7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D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3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8E75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379C7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28C7C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6CBA" w:rsidR="009A6C64" w:rsidRPr="00C2583D" w:rsidRDefault="00D81D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1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4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E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B3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42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27F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D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8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E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D5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1D5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