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706589" w:rsidR="00A37DAC" w:rsidRPr="00A37DAC" w:rsidRDefault="00F5435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7FA2AF" w:rsidR="00A37DAC" w:rsidRPr="00A37DAC" w:rsidRDefault="00F543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0F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D44157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17FBC5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FE102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74800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D8B20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B3B6F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C5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B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29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7C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720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EF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03E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03082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D155A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6D05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91209F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2B4F5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F9647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D0713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E1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18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D82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9D4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4E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B4E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456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B60E1A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7704D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334C2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85DCB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2C10C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F5F6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F8150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47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4B49E" w:rsidR="00DE76F3" w:rsidRPr="0026478E" w:rsidRDefault="00F5435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BBD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02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649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618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60C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050EC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7A9FE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4730E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878ED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0B151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AD103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63EA9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9D3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F15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E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23D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FF7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E1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5EB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F9D77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F3C63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F4F72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2904" w:rsidR="009A6C64" w:rsidRPr="00C2583D" w:rsidRDefault="00F543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5CB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C6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5E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48C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8C8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7B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B24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7E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BD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83C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35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43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