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4C7948" w:rsidR="00A37DAC" w:rsidRPr="00A37DAC" w:rsidRDefault="00DE69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EB7C60" w:rsidR="00A37DAC" w:rsidRPr="00A37DAC" w:rsidRDefault="00DE6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F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2661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5AAC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CAD2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820B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B2BE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5C8E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D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2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6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B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6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F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B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8DD44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6F09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2EE0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9138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E0601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21BB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6F83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D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C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2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6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9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7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6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E41E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4D77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2531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AA3FD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FA62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4184B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7398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7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C42B2" w:rsidR="00DE76F3" w:rsidRPr="0026478E" w:rsidRDefault="00DE6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9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2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4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4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4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38F1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7A3D2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AAED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21F0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FF66F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C496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0285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D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4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1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4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D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F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3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7ABF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BC0F3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87FE9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65B99" w:rsidR="009A6C64" w:rsidRPr="00C2583D" w:rsidRDefault="00DE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5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35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4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5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F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4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0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B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5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9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69CB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