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3A4770" w:rsidR="00A37DAC" w:rsidRPr="00A37DAC" w:rsidRDefault="00A954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CED8B7" w:rsidR="00A37DAC" w:rsidRPr="00A37DAC" w:rsidRDefault="00A954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C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E1A98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A06F7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A9E7F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C4673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413A7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D101D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5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4F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A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F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57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B2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01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8A27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A26CE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00289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E4374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B775E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0C78F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F7BB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C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F8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7E1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E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E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4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7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47885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F734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F2533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CF6B0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66DB2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BAFFC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46E0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0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D0BBF" w:rsidR="00DE76F3" w:rsidRPr="0026478E" w:rsidRDefault="00A954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63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0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9B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B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2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7334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00E8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4724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EEEC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1B6A9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12E7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58FBE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E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83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D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2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9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3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85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C7916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58580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6B7FA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D313" w:rsidR="009A6C64" w:rsidRPr="00C2583D" w:rsidRDefault="00A954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F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17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1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E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F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C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02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E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298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5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54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54FA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