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D5E1AC" w:rsidR="00A37DAC" w:rsidRPr="00A37DAC" w:rsidRDefault="00D631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57969C" w:rsidR="00A37DAC" w:rsidRPr="00A37DAC" w:rsidRDefault="00D63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9B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327AC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93FB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BC37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85AE8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0BFED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AE30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C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5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0C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BB4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4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C943E" w:rsidR="00DE76F3" w:rsidRPr="0026478E" w:rsidRDefault="00D63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4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C549C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9FB0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1C19E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4C35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6D9B5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642A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99B37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F6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9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D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94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AB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9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4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CC630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69BE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2E03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73C0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A5B63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B0A6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A141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B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18A5E" w:rsidR="00DE76F3" w:rsidRPr="0026478E" w:rsidRDefault="00D631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6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F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60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2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3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38A82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BE7DA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C1C3F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0F9F0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44E7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8DCC3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DD1E7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5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9A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4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1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FC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5A0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A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0383F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8063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1926E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1B7D" w:rsidR="009A6C64" w:rsidRPr="00C2583D" w:rsidRDefault="00D6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C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A7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8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8A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77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B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F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9F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C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9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31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31ED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