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1324A7" w:rsidR="00A37DAC" w:rsidRPr="00A37DAC" w:rsidRDefault="00A9001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EC45D9" w:rsidR="00A37DAC" w:rsidRPr="00A37DAC" w:rsidRDefault="00A90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07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6DC68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30E46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DDCD2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5AF8C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A9F09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95704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7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2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7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0D2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C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40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C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8B23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54447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D5801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8796A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2992C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BB480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70475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0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9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5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6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B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8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C2C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C2052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7D43D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233F2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52196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722B2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42795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9DCA9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0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5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7F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6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A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F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3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9953E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4BC2D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A5AEC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76109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08757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C749F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6BE38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F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3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E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2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4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2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C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5DEE9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4498D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EA225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A8F74" w:rsidR="009A6C64" w:rsidRPr="00C2583D" w:rsidRDefault="00A9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3A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31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B8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5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E4ABC" w:rsidR="00DE76F3" w:rsidRPr="0026478E" w:rsidRDefault="00A90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04F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E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B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1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D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01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90013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