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038425" w:rsidR="00A37DAC" w:rsidRPr="00A37DAC" w:rsidRDefault="005659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17AF89" w:rsidR="00A37DAC" w:rsidRPr="00A37DAC" w:rsidRDefault="005659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5F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0D978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3536D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F99DA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CA89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F741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A95AA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75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3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4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E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4C9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0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C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F266D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40F2C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91E7D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8A269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2E3A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DBAFF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BEA2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20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6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3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B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8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0B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87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E43A2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79ABD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DACEB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E287C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6A610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C9CCB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59C95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58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8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F9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3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5D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7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4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2A23B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C7FFB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B2658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6F324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F4FF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919D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F4170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C6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6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A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A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E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A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E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72A45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B6EF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55895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941A" w:rsidR="009A6C64" w:rsidRPr="00C2583D" w:rsidRDefault="00565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D9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6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17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D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4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4A58FE" w:rsidR="00DE76F3" w:rsidRPr="0026478E" w:rsidRDefault="005659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9CE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0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E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61D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9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659A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