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460864" w:rsidR="00A37DAC" w:rsidRPr="00A37DAC" w:rsidRDefault="005345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62C59E" w:rsidR="00A37DAC" w:rsidRPr="00A37DAC" w:rsidRDefault="005345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4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E5A4D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D0FBE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EE669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0153D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271DF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32C6D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6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B2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1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D9D07" w:rsidR="00DE76F3" w:rsidRPr="0026478E" w:rsidRDefault="005345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B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7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C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9C3FD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30598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78750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C71B5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F6D28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E213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86E4E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0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A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EE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33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B5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DF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C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26B9A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902AD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0CD15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0B30F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E2BDB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D5A81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5F228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D6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8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85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2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5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5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7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8D35A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CEFC7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AE27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C7774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AC52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F852E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FF40E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B1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F76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9F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F4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1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5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2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D9B39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AA7A3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FE1ED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B48A6" w:rsidR="009A6C64" w:rsidRPr="00C2583D" w:rsidRDefault="00534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B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3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58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8A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7D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DB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E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3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1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F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5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45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