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7E77E" w:rsidR="00061896" w:rsidRPr="005F4693" w:rsidRDefault="00305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2B6FC" w:rsidR="00061896" w:rsidRPr="00E407AC" w:rsidRDefault="00305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F88E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E8B0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2F02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B740B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293B1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CE953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2D78" w:rsidR="00FC15B4" w:rsidRPr="00D11D17" w:rsidRDefault="0030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E993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F81AF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295AA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822DC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3D0C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CF2D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95D9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6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E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4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E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C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D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2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41A6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AB9AB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82BBC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87CF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86E7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DD616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EA483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C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1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2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6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F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A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A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193C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1FB5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01A8C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8E183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FB1B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FD75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0B529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0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3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7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0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5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7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2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A4777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ED8D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0630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C931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755A4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202D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478E8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4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4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5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6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D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F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F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C8F7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4C91B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8B62" w:rsidR="009A6C64" w:rsidRPr="00C2583D" w:rsidRDefault="0030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6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4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D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3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B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9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8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4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8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7F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