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BC8F4" w:rsidR="00061896" w:rsidRPr="005F4693" w:rsidRDefault="003C6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A9D94" w:rsidR="00061896" w:rsidRPr="00E407AC" w:rsidRDefault="003C6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A50D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6843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1D622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729F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8F4E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CE868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8D80" w:rsidR="00FC15B4" w:rsidRPr="00D11D17" w:rsidRDefault="003C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A1FB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B1328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DEE8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8EA7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A19E4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E8C4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04A5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E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A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D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4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F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B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F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C07B5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5CAE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A613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C414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2B49F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9C77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F972D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0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8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3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2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8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B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7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74D18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F9C84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2EA2D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2078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1AB7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452B1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E532F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5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4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E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5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6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5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A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00DD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43D2C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FAE7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92807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03E8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52A1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8CE6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0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B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4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1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F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0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2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AD51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9702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8D97" w:rsidR="009A6C64" w:rsidRPr="00C2583D" w:rsidRDefault="003C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3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1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5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F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7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2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B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D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4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A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