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13F0E" w:rsidR="00061896" w:rsidRPr="005F4693" w:rsidRDefault="00F97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B57DF" w:rsidR="00061896" w:rsidRPr="00E407AC" w:rsidRDefault="00F97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979E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FDBA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AB2D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4A75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0A89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F0E41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C4604" w:rsidR="00FC15B4" w:rsidRPr="00D11D17" w:rsidRDefault="00F9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C97F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5083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AC23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CCFCC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DD23B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BDFAA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E08EF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9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4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4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C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6E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0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9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6733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83CD9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D00B8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542D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35EC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C3720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6D764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7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3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1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5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B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B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2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65D6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DE61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F599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F6C92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C95E7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3D05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E2B2D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C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42259" w:rsidR="00DE76F3" w:rsidRPr="0026478E" w:rsidRDefault="00F97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F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5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F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9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B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41A9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860C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A742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53516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F199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9521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2F8C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0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F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1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2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0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C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6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C959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0D11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94D28" w:rsidR="009A6C64" w:rsidRPr="00C2583D" w:rsidRDefault="00F9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F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91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9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4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1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6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6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1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F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D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