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C88C9" w:rsidR="00061896" w:rsidRPr="005F4693" w:rsidRDefault="00475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0BAC0" w:rsidR="00061896" w:rsidRPr="00E407AC" w:rsidRDefault="00475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41F8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BDC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9C28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DDEB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6026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E4DE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A4AA" w:rsidR="00FC15B4" w:rsidRPr="00D11D17" w:rsidRDefault="0047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CD8D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7C58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0C4E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EAA6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E3B5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F15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E81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D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4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A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5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2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3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8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B0B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B826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DDB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04B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CE5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6DDF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1C7E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4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3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4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0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6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8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2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674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C64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28A9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4DC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7D81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1D2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4C5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6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F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7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7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8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E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3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3191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C0D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5A1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F35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4FA0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7E2A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7B57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2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6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5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2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D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2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2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35B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62E5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F734" w:rsidR="009A6C64" w:rsidRPr="00C2583D" w:rsidRDefault="0047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4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0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19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8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0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7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0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4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