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21787" w:rsidR="00061896" w:rsidRPr="005F4693" w:rsidRDefault="005B7A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346F4" w:rsidR="00061896" w:rsidRPr="00E407AC" w:rsidRDefault="005B7A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AFD7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568A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AE8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9890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4ABA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34C2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B12" w:rsidR="00FC15B4" w:rsidRPr="00D11D17" w:rsidRDefault="005B7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C8EF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A02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38E4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CC0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8F66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3F7B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2E08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6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7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86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B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E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5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AA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6D76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FD0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9A65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30E3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093C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EA7F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85D2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4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D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E1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73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B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7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EAA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0818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7EB5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D5C3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BBBA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A970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9D70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8EB8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E8B28" w:rsidR="00DE76F3" w:rsidRPr="0026478E" w:rsidRDefault="005B7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488E0" w:rsidR="00DE76F3" w:rsidRPr="0026478E" w:rsidRDefault="005B7A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1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449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B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2F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E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774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8EEB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0DEF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4AAB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6289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6AC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9789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70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6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76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1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E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6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B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68E6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0CA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35FC" w:rsidR="009A6C64" w:rsidRPr="00C2583D" w:rsidRDefault="005B7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7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A4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6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7A6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F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AB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F3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7A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