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0DFE1" w:rsidR="00061896" w:rsidRPr="005F4693" w:rsidRDefault="00103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B5574" w:rsidR="00061896" w:rsidRPr="00E407AC" w:rsidRDefault="00103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3A79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A08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DFC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04C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4FD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238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84D7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22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B43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03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3CCD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EC1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059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1C4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B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7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6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7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C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3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6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EF7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0BEB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8C2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1D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5A0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1E5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72A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9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4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8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F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7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5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D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A4E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212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E89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1BD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A34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274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62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B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D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6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4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A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E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7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D3F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2ABA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145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733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4996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FD9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452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5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B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8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B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0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F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0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ED4D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C2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DA2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E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D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0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C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C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5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6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