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B9E1E" w:rsidR="00061896" w:rsidRPr="005F4693" w:rsidRDefault="006B1A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6F58D" w:rsidR="00061896" w:rsidRPr="00E407AC" w:rsidRDefault="006B1A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BA8E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D214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30F0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01684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C9A9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F326E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9FA3" w:rsidR="00FC15B4" w:rsidRPr="00D11D17" w:rsidRDefault="006B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2C43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C266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8916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4CF5A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51BD9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66AE1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A8F9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A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3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1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13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A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F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E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D7DDE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35E9C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7BA6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47FA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4057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7F6E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974B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2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1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1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0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6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D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C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4B33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68064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372A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321A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8C62C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A7747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C7B3F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FF865" w:rsidR="00DE76F3" w:rsidRPr="0026478E" w:rsidRDefault="006B1A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8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5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AC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7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E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0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68AF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A1F4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14EB1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C003C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6745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2B717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BE562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D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D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4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1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A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6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B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88DF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28664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41660" w:rsidR="009A6C64" w:rsidRPr="00C2583D" w:rsidRDefault="006B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3F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7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5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A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B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0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4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B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3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A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6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