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6786D8" w:rsidR="00061896" w:rsidRPr="005F4693" w:rsidRDefault="00C30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00733F" w:rsidR="00061896" w:rsidRPr="00E407AC" w:rsidRDefault="00C30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57A6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657B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1C3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40E98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913D4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58A6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359D" w:rsidR="00FC15B4" w:rsidRPr="00D11D17" w:rsidRDefault="00C30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48EC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7C09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55C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E7D8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B0E0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E5525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01BC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5C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38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CB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70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BC6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5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ED7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D50A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DB30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637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A17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CDE2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B2CA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888C1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5B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B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FB6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D5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01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DFD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03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4EAF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CC26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5DB1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169A9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ED8C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3799A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65572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0B6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038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C2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DF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1A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1CE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8C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42E8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CC7A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DE855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AFAF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F60D8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91656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A376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DA8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F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56B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5FA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F63A9" w:rsidR="00DE76F3" w:rsidRPr="0026478E" w:rsidRDefault="00C30D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2AA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DD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687E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7298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9D9" w:rsidR="009A6C64" w:rsidRPr="00C2583D" w:rsidRDefault="00C30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147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ED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C1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FD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DEF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F6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DC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