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1BEC5" w:rsidR="00061896" w:rsidRPr="005F4693" w:rsidRDefault="004C7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9843F" w:rsidR="00061896" w:rsidRPr="00E407AC" w:rsidRDefault="004C7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3FE2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FD28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DE82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EE54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ACA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DAA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6EA6" w:rsidR="00FC15B4" w:rsidRPr="00D11D17" w:rsidRDefault="004C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B094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FC5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394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6DC2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545F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7F2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6626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3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6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1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7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9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A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2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9C56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5D5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A1C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3D4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DDE4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F7E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A3D1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1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2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3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8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7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E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8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870F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635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ED7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D76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E7D8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20D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4C1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6CEFA" w:rsidR="00DE76F3" w:rsidRPr="0026478E" w:rsidRDefault="004C7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6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E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6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0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0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0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090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268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DDB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C2D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1C60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BC3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35D0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C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7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F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F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4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B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5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3868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6E6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635F" w:rsidR="009A6C64" w:rsidRPr="00C2583D" w:rsidRDefault="004C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1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2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8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3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6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5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7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9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