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9A87A" w:rsidR="00061896" w:rsidRPr="005F4693" w:rsidRDefault="00170C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DA0B1" w:rsidR="00061896" w:rsidRPr="00E407AC" w:rsidRDefault="00170C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1BAC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ADB7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7B60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758B3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DF2DB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5368E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85EB5" w:rsidR="00FC15B4" w:rsidRPr="00D11D17" w:rsidRDefault="00170C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EDB2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4C12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9B562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DC57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054E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7CBF3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6966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A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3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0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C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4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8B44D" w:rsidR="00DE76F3" w:rsidRPr="0026478E" w:rsidRDefault="00170C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D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8D31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9AD2A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8F823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EBB76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22B5E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CFFE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B7B2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E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4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4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A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6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3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5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968F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E457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6BA1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B3C07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C9C3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7195F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F4D4B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0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B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B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A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F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5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4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FEE7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BBCD0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8E10B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BAE01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0175C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A7840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D742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D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7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E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F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D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3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D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E288B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6429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73BD" w:rsidR="009A6C64" w:rsidRPr="00C2583D" w:rsidRDefault="00170C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C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E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C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E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96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F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9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E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6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8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7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C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C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