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48226" w:rsidR="00061896" w:rsidRPr="005F4693" w:rsidRDefault="00C52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5D11B" w:rsidR="00061896" w:rsidRPr="00E407AC" w:rsidRDefault="00C52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713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42C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F90C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D70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7C3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459B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CFA" w:rsidR="00FC15B4" w:rsidRPr="00D11D17" w:rsidRDefault="00C5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9C3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4199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FA23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1A9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765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4CA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2EF3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5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3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A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E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9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0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5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6A95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284F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B5C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EF44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24F4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B863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C58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0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2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5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0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4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1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6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D64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81E7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8A5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B0B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A8C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389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4FF2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0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C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B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C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D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F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6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9B43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5626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864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DD10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AA40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32C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3A9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5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3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C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E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5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0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C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99B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D839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E20" w:rsidR="009A6C64" w:rsidRPr="00C2583D" w:rsidRDefault="00C5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3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E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E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5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8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0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0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