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2C8DC" w:rsidR="00061896" w:rsidRPr="005F4693" w:rsidRDefault="00933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9B4EE" w:rsidR="00061896" w:rsidRPr="00E407AC" w:rsidRDefault="00933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6733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DA88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04F2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054F3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BA45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6D2E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D7C4F" w:rsidR="00FC15B4" w:rsidRPr="00D11D17" w:rsidRDefault="0093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D19D2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E09B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BEC6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58CB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A4AEC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D5A7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81F9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4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3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1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1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9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B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E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72A9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6FD78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856E3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4608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D449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960E2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A1F7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2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2C8CB" w:rsidR="00DE76F3" w:rsidRPr="0026478E" w:rsidRDefault="00933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A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8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5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6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4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211C3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9E8F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F49A9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41DDA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4D3D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DAAF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1C4B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0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8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9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9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B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9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7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ACAD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B4F7F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5F308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2EF16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4EF55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6F44F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4008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0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5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9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B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E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7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3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58C9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90B50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E94D4" w:rsidR="009A6C64" w:rsidRPr="00C2583D" w:rsidRDefault="0093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0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3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0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D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7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B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D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4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4F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